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81A" w:rsidRPr="008D52B6" w:rsidRDefault="00635FCC" w:rsidP="008319E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b/>
          <w:bCs/>
          <w:sz w:val="24"/>
          <w:szCs w:val="24"/>
        </w:rPr>
        <w:t>Сколько времени должно уходить на домашнее задание</w:t>
      </w:r>
    </w:p>
    <w:p w:rsidR="00635FCC" w:rsidRPr="008D52B6" w:rsidRDefault="00635FCC" w:rsidP="00635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Существуют нормы, определяющие, сколько времени школьники разных возрастов должны тратить на домашние задания в день. В нашей стране правила таковы:</w:t>
      </w:r>
    </w:p>
    <w:p w:rsidR="00571063" w:rsidRPr="008D52B6" w:rsidRDefault="0013481A" w:rsidP="00134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81A">
        <w:rPr>
          <w:rFonts w:ascii="Times New Roman" w:eastAsia="Times New Roman" w:hAnsi="Times New Roman" w:cs="Times New Roman"/>
          <w:b/>
          <w:bCs/>
          <w:sz w:val="24"/>
          <w:szCs w:val="24"/>
        </w:rPr>
        <w:t>объём домашней работы в 1-м классе должен быть таким, чтобы его выполнение занимало у ребёнка один час</w:t>
      </w:r>
      <w:r w:rsidRPr="0013481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71063" w:rsidRPr="008D52B6" w:rsidRDefault="0013481A" w:rsidP="001348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2-3</w:t>
      </w:r>
      <w:r w:rsidR="00571063" w:rsidRPr="008D52B6">
        <w:rPr>
          <w:rFonts w:ascii="Times New Roman" w:eastAsia="Times New Roman" w:hAnsi="Times New Roman" w:cs="Times New Roman"/>
          <w:sz w:val="24"/>
          <w:szCs w:val="24"/>
        </w:rPr>
        <w:t xml:space="preserve"> классы — 1</w:t>
      </w:r>
      <w:r w:rsidRPr="008D52B6">
        <w:rPr>
          <w:rFonts w:ascii="Times New Roman" w:eastAsia="Times New Roman" w:hAnsi="Times New Roman" w:cs="Times New Roman"/>
          <w:sz w:val="24"/>
          <w:szCs w:val="24"/>
        </w:rPr>
        <w:t>,5</w:t>
      </w:r>
      <w:r w:rsidR="00571063" w:rsidRPr="008D52B6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Pr="008D52B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35FCC" w:rsidRPr="008D52B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71063" w:rsidRPr="008D52B6" w:rsidRDefault="00571063" w:rsidP="00635F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4-5 классы – 2 часа;</w:t>
      </w:r>
    </w:p>
    <w:p w:rsidR="00635FCC" w:rsidRPr="008D52B6" w:rsidRDefault="00635FCC" w:rsidP="00635F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6–8 классы — 2,5 часа;</w:t>
      </w:r>
    </w:p>
    <w:p w:rsidR="00635FCC" w:rsidRPr="008D52B6" w:rsidRDefault="00635FCC" w:rsidP="00635F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9–11 — не более 3,5 часов. </w:t>
      </w:r>
    </w:p>
    <w:p w:rsidR="00635FCC" w:rsidRPr="008D52B6" w:rsidRDefault="00635FCC" w:rsidP="00635F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выполнения домашних заданий</w:t>
      </w:r>
    </w:p>
    <w:p w:rsidR="00635FCC" w:rsidRPr="008D52B6" w:rsidRDefault="00635FCC" w:rsidP="00635F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b/>
          <w:bCs/>
          <w:sz w:val="24"/>
          <w:szCs w:val="24"/>
        </w:rPr>
        <w:t>1. Выполнение домашних заданий должно войти в привычку </w:t>
      </w:r>
    </w:p>
    <w:p w:rsidR="00635FCC" w:rsidRPr="008D52B6" w:rsidRDefault="00635FCC" w:rsidP="00635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Делать уроки дома должно быть так же естественно, как чистить зубы или заправлять п</w:t>
      </w:r>
      <w:r w:rsidR="0094311F" w:rsidRPr="008D52B6">
        <w:rPr>
          <w:rFonts w:ascii="Times New Roman" w:eastAsia="Times New Roman" w:hAnsi="Times New Roman" w:cs="Times New Roman"/>
          <w:sz w:val="24"/>
          <w:szCs w:val="24"/>
        </w:rPr>
        <w:t xml:space="preserve">остель. Формировать этот посыл </w:t>
      </w:r>
      <w:r w:rsidRPr="008D52B6">
        <w:rPr>
          <w:rFonts w:ascii="Times New Roman" w:eastAsia="Times New Roman" w:hAnsi="Times New Roman" w:cs="Times New Roman"/>
          <w:sz w:val="24"/>
          <w:szCs w:val="24"/>
        </w:rPr>
        <w:t xml:space="preserve"> необходимо с первого класса. Желательно, чтобы ребёнок занимался в одно и то же время и этому предшествовал какой-нибудь ритуал. Например, включение настольной лампы или раскладывание тетрадей на столе. Мозг привыкнет к этой рутине и будет настраиваться на учёбу, как только начался ритуал. </w:t>
      </w:r>
    </w:p>
    <w:p w:rsidR="00635FCC" w:rsidRPr="008D52B6" w:rsidRDefault="00635FCC" w:rsidP="00635F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b/>
          <w:bCs/>
          <w:sz w:val="24"/>
          <w:szCs w:val="24"/>
        </w:rPr>
        <w:t>2. На рабочем месте не должно быть ничего лишнего</w:t>
      </w:r>
    </w:p>
    <w:p w:rsidR="00635FCC" w:rsidRPr="008D52B6" w:rsidRDefault="00635FCC" w:rsidP="00943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Окружающее пространство влияет на продуктивность человека. Важно обеспечить в комнате ребёнка нормальную температуру, освещение и тишину. </w:t>
      </w:r>
    </w:p>
    <w:p w:rsidR="00635FCC" w:rsidRPr="008D52B6" w:rsidRDefault="00635FCC" w:rsidP="00635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 xml:space="preserve">Письменный стол школьника всегда должен быть убран. Там должно быть достаточно места для ноутбука, учебников, тетрадей и других учебных принадлежностей. Не стоит </w:t>
      </w:r>
      <w:proofErr w:type="gramStart"/>
      <w:r w:rsidRPr="008D52B6">
        <w:rPr>
          <w:rFonts w:ascii="Times New Roman" w:eastAsia="Times New Roman" w:hAnsi="Times New Roman" w:cs="Times New Roman"/>
          <w:sz w:val="24"/>
          <w:szCs w:val="24"/>
        </w:rPr>
        <w:t>захламлять</w:t>
      </w:r>
      <w:proofErr w:type="gramEnd"/>
      <w:r w:rsidRPr="008D52B6">
        <w:rPr>
          <w:rFonts w:ascii="Times New Roman" w:eastAsia="Times New Roman" w:hAnsi="Times New Roman" w:cs="Times New Roman"/>
          <w:sz w:val="24"/>
          <w:szCs w:val="24"/>
        </w:rPr>
        <w:t xml:space="preserve"> рабочее место мягкими игрушками, рамками для фотографий и прочими вещами, которые могут отвлечь ребёнка от выполнения домашней работы. </w:t>
      </w:r>
    </w:p>
    <w:p w:rsidR="00635FCC" w:rsidRPr="008D52B6" w:rsidRDefault="00635FCC" w:rsidP="00635F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b/>
          <w:bCs/>
          <w:sz w:val="24"/>
          <w:szCs w:val="24"/>
        </w:rPr>
        <w:t>3. У ребёнка должно быть не только расписание занятий, но и график выполнения домашних заданий</w:t>
      </w:r>
    </w:p>
    <w:p w:rsidR="00635FCC" w:rsidRPr="008D52B6" w:rsidRDefault="00635FCC" w:rsidP="00635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Планирование избавляет от чувства беспокойства. Школьнику важно наглядно увидеть, какие уроки ему нужно сделать. Сядьте и вместе с ним составьте график домашних работ. Задайте периодичность решения регулярных задач, расставьте приоритеты для заданий, имеющих срок сдачи. Контроль над ситуацией придаёт ребёнку уверенность в том, что он в состоянии со всем этим справиться.</w:t>
      </w:r>
    </w:p>
    <w:p w:rsidR="00635FCC" w:rsidRPr="008D52B6" w:rsidRDefault="00635FCC" w:rsidP="00635F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b/>
          <w:bCs/>
          <w:sz w:val="24"/>
          <w:szCs w:val="24"/>
        </w:rPr>
        <w:t>4. Большие задания необходимо разбивать на части</w:t>
      </w:r>
    </w:p>
    <w:p w:rsidR="00635FCC" w:rsidRPr="008D52B6" w:rsidRDefault="00635FCC" w:rsidP="00635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Эссе, презентация, научный эксперимент — всё это требует серьёзной, вдумчивой и поэтапной работы. Помогите ребёнку разбить объёмную задачу на части и включите каждую из них в расписание выполнения уроков. Распределение нагрузки избавит от ощущения, будто большие задания — это долго, трудно и нудно. </w:t>
      </w:r>
    </w:p>
    <w:p w:rsidR="00635FCC" w:rsidRPr="008D52B6" w:rsidRDefault="00635FCC" w:rsidP="00635F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b/>
          <w:bCs/>
          <w:sz w:val="24"/>
          <w:szCs w:val="24"/>
        </w:rPr>
        <w:t>5. Начинать делать уроки лучше с самого сложного предмета</w:t>
      </w:r>
    </w:p>
    <w:p w:rsidR="00635FCC" w:rsidRPr="008D52B6" w:rsidRDefault="00635FCC" w:rsidP="00635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Желание </w:t>
      </w:r>
      <w:hyperlink r:id="rId5" w:history="1">
        <w:r w:rsidRPr="008D52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откладывать дела</w:t>
        </w:r>
      </w:hyperlink>
      <w:r w:rsidRPr="008D52B6">
        <w:rPr>
          <w:rFonts w:ascii="Times New Roman" w:eastAsia="Times New Roman" w:hAnsi="Times New Roman" w:cs="Times New Roman"/>
          <w:sz w:val="24"/>
          <w:szCs w:val="24"/>
        </w:rPr>
        <w:t>, которые нам не нравятся, лежит в основе человеческой натуры. Но ресурсы времени, внимания и энергии ограничены. Поэтому выполнение домашней работы стоит начинать с предмета, который хуже всех даётся или меньше всего нравится ребёнку. </w:t>
      </w:r>
    </w:p>
    <w:p w:rsidR="00635FCC" w:rsidRPr="008D52B6" w:rsidRDefault="00635FCC" w:rsidP="00635F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b/>
          <w:bCs/>
          <w:sz w:val="24"/>
          <w:szCs w:val="24"/>
        </w:rPr>
        <w:t>6. Каждые 30–50 минут необходимо делать короткий перерыв</w:t>
      </w:r>
    </w:p>
    <w:p w:rsidR="00635FCC" w:rsidRPr="008D52B6" w:rsidRDefault="00635FCC" w:rsidP="00635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Интенсивную мыслительную деятельность необходимо чередовать с физической активностью или простым коротким ничегонеделанием. Установите правило: ка</w:t>
      </w:r>
      <w:r w:rsidR="0094311F" w:rsidRPr="008D52B6">
        <w:rPr>
          <w:rFonts w:ascii="Times New Roman" w:eastAsia="Times New Roman" w:hAnsi="Times New Roman" w:cs="Times New Roman"/>
          <w:sz w:val="24"/>
          <w:szCs w:val="24"/>
        </w:rPr>
        <w:t xml:space="preserve">ждые 30–50 минут решения домашней работы, </w:t>
      </w:r>
      <w:r w:rsidRPr="008D52B6">
        <w:rPr>
          <w:rFonts w:ascii="Times New Roman" w:eastAsia="Times New Roman" w:hAnsi="Times New Roman" w:cs="Times New Roman"/>
          <w:sz w:val="24"/>
          <w:szCs w:val="24"/>
        </w:rPr>
        <w:t xml:space="preserve"> устраивать десятиминутные перерывы. </w:t>
      </w:r>
    </w:p>
    <w:p w:rsidR="00635FCC" w:rsidRPr="008D52B6" w:rsidRDefault="00635FCC" w:rsidP="00635F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b/>
          <w:bCs/>
          <w:sz w:val="24"/>
          <w:szCs w:val="24"/>
        </w:rPr>
        <w:t>7. Родители должны подталкивать к правильному ответу, а не делать домашние задания за детей </w:t>
      </w:r>
    </w:p>
    <w:p w:rsidR="00635FCC" w:rsidRPr="008D52B6" w:rsidRDefault="00635FCC" w:rsidP="00635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Любая мать и каждый отец стремятся помочь своему ребёнку. Но будем откровенны, если школьник приходит с вопросами по урокам, а взрослый просто решает за него задачи, он ему не помогает. Он стремится поскорее покончить с этим, сэкономить своё время и нервы.</w:t>
      </w:r>
    </w:p>
    <w:p w:rsidR="00635FCC" w:rsidRPr="008D52B6" w:rsidRDefault="00635FCC" w:rsidP="00635F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b/>
          <w:bCs/>
          <w:sz w:val="24"/>
          <w:szCs w:val="24"/>
        </w:rPr>
        <w:t>8. Если не получается делать уроки, необходимо подключать дополнительные ресурсы </w:t>
      </w:r>
    </w:p>
    <w:p w:rsidR="00635FCC" w:rsidRPr="008D52B6" w:rsidRDefault="00635FCC" w:rsidP="008428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 xml:space="preserve">Задания, которые раз от раза вызывают сложности и </w:t>
      </w:r>
      <w:proofErr w:type="gramStart"/>
      <w:r w:rsidRPr="008D52B6">
        <w:rPr>
          <w:rFonts w:ascii="Times New Roman" w:eastAsia="Times New Roman" w:hAnsi="Times New Roman" w:cs="Times New Roman"/>
          <w:sz w:val="24"/>
          <w:szCs w:val="24"/>
        </w:rPr>
        <w:t>приносят плохой результат</w:t>
      </w:r>
      <w:proofErr w:type="gramEnd"/>
      <w:r w:rsidRPr="008D52B6">
        <w:rPr>
          <w:rFonts w:ascii="Times New Roman" w:eastAsia="Times New Roman" w:hAnsi="Times New Roman" w:cs="Times New Roman"/>
          <w:sz w:val="24"/>
          <w:szCs w:val="24"/>
        </w:rPr>
        <w:t xml:space="preserve">, — это не повод ругаться. Это сигнал, чтобы задуматься. Быть может, у ученика </w:t>
      </w:r>
      <w:hyperlink r:id="rId6" w:history="1">
        <w:r w:rsidRPr="008D52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нарушены</w:t>
        </w:r>
      </w:hyperlink>
      <w:r w:rsidRPr="008D52B6">
        <w:rPr>
          <w:rFonts w:ascii="Times New Roman" w:eastAsia="Times New Roman" w:hAnsi="Times New Roman" w:cs="Times New Roman"/>
          <w:sz w:val="24"/>
          <w:szCs w:val="24"/>
        </w:rPr>
        <w:t xml:space="preserve"> способности к чтению и письму, и поэтому каждое сочинение для него — когнитивный ад. А может, ему просто не хватает знаний, и нужен дополнительный ресурс, чтобы устранить пробелы. </w:t>
      </w:r>
    </w:p>
    <w:p w:rsidR="00635FCC" w:rsidRPr="008D52B6" w:rsidRDefault="00635FCC" w:rsidP="00635F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b/>
          <w:bCs/>
          <w:sz w:val="24"/>
          <w:szCs w:val="24"/>
        </w:rPr>
        <w:t>9. Родители должны всегда поддерживать своего ребёнка </w:t>
      </w:r>
    </w:p>
    <w:p w:rsidR="00635FCC" w:rsidRPr="008D52B6" w:rsidRDefault="00635FCC" w:rsidP="00635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Вспомните себя в школьные годы. Разве вам всё давалось сразу? Наверняка кто-то скажет да. Здорово, но ваш ребёнок самостоятельная личность, у него может быть по-другому. </w:t>
      </w:r>
    </w:p>
    <w:p w:rsidR="00635FCC" w:rsidRPr="008D52B6" w:rsidRDefault="00635FCC" w:rsidP="00635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Не корите себя, если не успеваете или не хотите делать уроки с ребёнком. Это его обязанности, а не ваши. А главное — не упрекайте детей, которые не делают домашние задания вовремя или хорошо. Лучше попробуйте разобраться, в чём причина, поддержите и помогите организовать процесс, следуя советам выше.</w:t>
      </w:r>
    </w:p>
    <w:p w:rsidR="00A6687B" w:rsidRPr="008D52B6" w:rsidRDefault="00A6687B" w:rsidP="00A66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b/>
          <w:sz w:val="24"/>
          <w:szCs w:val="24"/>
        </w:rPr>
        <w:t>Как готовить домашние задания</w:t>
      </w:r>
    </w:p>
    <w:p w:rsidR="00A6687B" w:rsidRPr="008D52B6" w:rsidRDefault="00A6687B" w:rsidP="00A66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D52B6">
        <w:rPr>
          <w:rFonts w:ascii="Times New Roman" w:eastAsia="Times New Roman" w:hAnsi="Times New Roman" w:cs="Times New Roman"/>
          <w:b/>
          <w:sz w:val="24"/>
          <w:szCs w:val="24"/>
        </w:rPr>
        <w:t>Памятка для учащихся</w:t>
      </w:r>
    </w:p>
    <w:p w:rsidR="00A6687B" w:rsidRPr="008D52B6" w:rsidRDefault="00A6687B" w:rsidP="00A66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b/>
          <w:sz w:val="24"/>
          <w:szCs w:val="24"/>
        </w:rPr>
        <w:t>Общие правила</w:t>
      </w:r>
    </w:p>
    <w:p w:rsidR="00A6687B" w:rsidRPr="008D52B6" w:rsidRDefault="00A6687B" w:rsidP="00A668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Активно работай на уроке: внимательно слушай, отвечай на вопросы.</w:t>
      </w:r>
    </w:p>
    <w:p w:rsidR="00A6687B" w:rsidRPr="008D52B6" w:rsidRDefault="00A6687B" w:rsidP="00A668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 xml:space="preserve">Задавай вопросы, если чего-то не понял или с чем-то не </w:t>
      </w:r>
      <w:proofErr w:type="gramStart"/>
      <w:r w:rsidRPr="008D52B6">
        <w:rPr>
          <w:rFonts w:ascii="Times New Roman" w:eastAsia="Times New Roman" w:hAnsi="Times New Roman" w:cs="Times New Roman"/>
          <w:sz w:val="24"/>
          <w:szCs w:val="24"/>
        </w:rPr>
        <w:t>согласен</w:t>
      </w:r>
      <w:proofErr w:type="gramEnd"/>
      <w:r w:rsidRPr="008D52B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6687B" w:rsidRPr="008D52B6" w:rsidRDefault="00A6687B" w:rsidP="00A668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Точно и как можно подробнее записывай, что задано по каждому предмету.</w:t>
      </w:r>
    </w:p>
    <w:p w:rsidR="00A6687B" w:rsidRPr="008D52B6" w:rsidRDefault="00A6687B" w:rsidP="00A668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Научись пользоваться словарем, справочниками. Выясняй значение незнакомых слов, находи нужные факты и объяснения, правила, формулы в справочниках.</w:t>
      </w:r>
    </w:p>
    <w:p w:rsidR="00A6687B" w:rsidRPr="008D52B6" w:rsidRDefault="00A6687B" w:rsidP="00A668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Если у тебя есть компьютер, научись с его помощью находить нужную информацию, производить нужные расчеты с помощью электронных таблиц и т.п.</w:t>
      </w:r>
    </w:p>
    <w:p w:rsidR="00A6687B" w:rsidRPr="008D52B6" w:rsidRDefault="00A6687B" w:rsidP="00A66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Метод ключевых слов</w:t>
      </w:r>
    </w:p>
    <w:p w:rsidR="00A6687B" w:rsidRPr="008D52B6" w:rsidRDefault="00A6687B" w:rsidP="00A668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Ключевые слова - самые важные в каждом абзаце.</w:t>
      </w:r>
    </w:p>
    <w:p w:rsidR="00A6687B" w:rsidRPr="008D52B6" w:rsidRDefault="00A6687B" w:rsidP="00A668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Ключевое слово должно способствовать воспроизведению соответствующего абзаца. Вспоминая ключевые слова, мы сразу вспоминаем весь абзац.</w:t>
      </w:r>
    </w:p>
    <w:p w:rsidR="00A6687B" w:rsidRPr="008D52B6" w:rsidRDefault="00A6687B" w:rsidP="00A668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Читая абзац, выбери для него одно-два ключевых слова.</w:t>
      </w:r>
    </w:p>
    <w:p w:rsidR="00A6687B" w:rsidRPr="008D52B6" w:rsidRDefault="00A6687B" w:rsidP="00A668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После выбора ключевых слов запиши их в той последовательности, которая нужна для выполнения задания.</w:t>
      </w:r>
    </w:p>
    <w:p w:rsidR="00A6687B" w:rsidRPr="008D52B6" w:rsidRDefault="00A6687B" w:rsidP="00A668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К каждому ключевому слову поставь вопрос, который позволит понять, как оно связано с соответствующим разделом текста. Обдумай и постарайся понять эту взаимосвязь.</w:t>
      </w:r>
    </w:p>
    <w:p w:rsidR="00A6687B" w:rsidRPr="008D52B6" w:rsidRDefault="00A6687B" w:rsidP="00A668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Соедини два соседних ключевых слова с помощью вопросов.</w:t>
      </w:r>
    </w:p>
    <w:p w:rsidR="00A6687B" w:rsidRPr="008D52B6" w:rsidRDefault="00A6687B" w:rsidP="00A668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После соединения каждого ключевого слова со своим разделом текста и с последующим ключевым словом образуется цепочку.</w:t>
      </w:r>
    </w:p>
    <w:p w:rsidR="00A6687B" w:rsidRPr="008D52B6" w:rsidRDefault="00A6687B" w:rsidP="00A668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Запиши эту цепочку и постарайся ее выучить.</w:t>
      </w:r>
    </w:p>
    <w:p w:rsidR="00A6687B" w:rsidRPr="008D52B6" w:rsidRDefault="00A6687B" w:rsidP="00A668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Перескажи текст, опираясь на эту цепочку.</w:t>
      </w:r>
    </w:p>
    <w:p w:rsidR="00A6687B" w:rsidRPr="008D52B6" w:rsidRDefault="00A6687B" w:rsidP="00A66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 "5 </w:t>
      </w:r>
      <w:proofErr w:type="gramStart"/>
      <w:r w:rsidRPr="008D52B6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gramEnd"/>
      <w:r w:rsidRPr="008D52B6">
        <w:rPr>
          <w:rFonts w:ascii="Times New Roman" w:eastAsia="Times New Roman" w:hAnsi="Times New Roman" w:cs="Times New Roman"/>
          <w:b/>
          <w:sz w:val="24"/>
          <w:szCs w:val="24"/>
        </w:rPr>
        <w:t>"</w:t>
      </w:r>
    </w:p>
    <w:p w:rsidR="00A6687B" w:rsidRPr="008D52B6" w:rsidRDefault="00A6687B" w:rsidP="00A6687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proofErr w:type="gramStart"/>
      <w:r w:rsidRPr="008D52B6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8D52B6">
        <w:rPr>
          <w:rFonts w:ascii="Times New Roman" w:eastAsia="Times New Roman" w:hAnsi="Times New Roman" w:cs="Times New Roman"/>
          <w:sz w:val="24"/>
          <w:szCs w:val="24"/>
        </w:rPr>
        <w:t xml:space="preserve"> - Просмотри текст (бегло)</w:t>
      </w:r>
    </w:p>
    <w:p w:rsidR="00A6687B" w:rsidRPr="008D52B6" w:rsidRDefault="00A6687B" w:rsidP="00A6687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proofErr w:type="gramStart"/>
      <w:r w:rsidRPr="008D52B6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8D52B6">
        <w:rPr>
          <w:rFonts w:ascii="Times New Roman" w:eastAsia="Times New Roman" w:hAnsi="Times New Roman" w:cs="Times New Roman"/>
          <w:sz w:val="24"/>
          <w:szCs w:val="24"/>
        </w:rPr>
        <w:t xml:space="preserve"> - Придумай к нему вопросы</w:t>
      </w:r>
    </w:p>
    <w:p w:rsidR="00A6687B" w:rsidRPr="008D52B6" w:rsidRDefault="00A6687B" w:rsidP="00A6687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proofErr w:type="gramStart"/>
      <w:r w:rsidRPr="008D52B6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8D52B6">
        <w:rPr>
          <w:rFonts w:ascii="Times New Roman" w:eastAsia="Times New Roman" w:hAnsi="Times New Roman" w:cs="Times New Roman"/>
          <w:sz w:val="24"/>
          <w:szCs w:val="24"/>
        </w:rPr>
        <w:t xml:space="preserve"> - Прочти внимательно, помечая карандашом самые важные места</w:t>
      </w:r>
    </w:p>
    <w:p w:rsidR="00A6687B" w:rsidRPr="008D52B6" w:rsidRDefault="00A6687B" w:rsidP="00A6687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proofErr w:type="gramStart"/>
      <w:r w:rsidRPr="008D52B6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8D52B6">
        <w:rPr>
          <w:rFonts w:ascii="Times New Roman" w:eastAsia="Times New Roman" w:hAnsi="Times New Roman" w:cs="Times New Roman"/>
          <w:sz w:val="24"/>
          <w:szCs w:val="24"/>
        </w:rPr>
        <w:t xml:space="preserve"> - Перескажи текст</w:t>
      </w:r>
    </w:p>
    <w:p w:rsidR="00A6687B" w:rsidRPr="008D52B6" w:rsidRDefault="00A6687B" w:rsidP="00A6687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proofErr w:type="gramStart"/>
      <w:r w:rsidRPr="008D52B6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8D52B6">
        <w:rPr>
          <w:rFonts w:ascii="Times New Roman" w:eastAsia="Times New Roman" w:hAnsi="Times New Roman" w:cs="Times New Roman"/>
          <w:sz w:val="24"/>
          <w:szCs w:val="24"/>
        </w:rPr>
        <w:t xml:space="preserve"> - Просмотри текст повторно.</w:t>
      </w:r>
    </w:p>
    <w:p w:rsidR="00A6687B" w:rsidRPr="008D52B6" w:rsidRDefault="00A6687B" w:rsidP="00A66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b/>
          <w:sz w:val="24"/>
          <w:szCs w:val="24"/>
        </w:rPr>
        <w:t>Как готовить домашнее задание по литературному чтению</w:t>
      </w:r>
    </w:p>
    <w:p w:rsidR="00A6687B" w:rsidRPr="008D52B6" w:rsidRDefault="00A6687B" w:rsidP="00A668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 Открой книгу на нужной странице.</w:t>
      </w:r>
    </w:p>
    <w:p w:rsidR="00A6687B" w:rsidRPr="008D52B6" w:rsidRDefault="00A6687B" w:rsidP="00A668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 Вспомни, что узнал на уроке.</w:t>
      </w:r>
    </w:p>
    <w:p w:rsidR="00A6687B" w:rsidRPr="008D52B6" w:rsidRDefault="00A6687B" w:rsidP="00A668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 Прочитай текст, не торопясь, вслух.</w:t>
      </w:r>
    </w:p>
    <w:p w:rsidR="00A6687B" w:rsidRPr="008D52B6" w:rsidRDefault="00A6687B" w:rsidP="00A668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 Найди незнакомые слова. Постарайся объяснить их.</w:t>
      </w:r>
    </w:p>
    <w:p w:rsidR="00A6687B" w:rsidRPr="008D52B6" w:rsidRDefault="00A6687B" w:rsidP="00A668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 Определи главную мысль произведения.</w:t>
      </w:r>
    </w:p>
    <w:p w:rsidR="00A6687B" w:rsidRPr="008D52B6" w:rsidRDefault="00A6687B" w:rsidP="00A668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 Раздели его на части, озаглавь их.</w:t>
      </w:r>
    </w:p>
    <w:p w:rsidR="00A6687B" w:rsidRPr="008D52B6" w:rsidRDefault="00A6687B" w:rsidP="00A668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 Перескажи текст по плану.</w:t>
      </w:r>
    </w:p>
    <w:p w:rsidR="00A6687B" w:rsidRPr="008D52B6" w:rsidRDefault="00A6687B" w:rsidP="00A6687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 Ответь на вопросы к тексту.</w:t>
      </w:r>
    </w:p>
    <w:p w:rsidR="00A6687B" w:rsidRPr="008D52B6" w:rsidRDefault="00A6687B" w:rsidP="00A66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b/>
          <w:sz w:val="24"/>
          <w:szCs w:val="24"/>
        </w:rPr>
        <w:t>Если к завтрашнему дню нужно выучить стихотворение</w:t>
      </w:r>
      <w:r w:rsidRPr="008D52B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6687B" w:rsidRPr="008D52B6" w:rsidRDefault="00A6687B" w:rsidP="00A6687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Приготовление уроков начинай с работы над стихотворением.</w:t>
      </w:r>
    </w:p>
    <w:p w:rsidR="00A6687B" w:rsidRPr="008D52B6" w:rsidRDefault="00A6687B" w:rsidP="00A6687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Прочитай стихотворение вслух. Объясни трудные слова.</w:t>
      </w:r>
    </w:p>
    <w:p w:rsidR="00A6687B" w:rsidRPr="008D52B6" w:rsidRDefault="00A6687B" w:rsidP="00A6687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Прочитай стихотворение выразительно. Постарайся прочувствовать настроение, ритм стихотворения.</w:t>
      </w:r>
    </w:p>
    <w:p w:rsidR="00A6687B" w:rsidRPr="008D52B6" w:rsidRDefault="00A6687B" w:rsidP="00A6687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Прочитай стихотворение ещё 2-3раза. Постарайся его запомнить.</w:t>
      </w:r>
    </w:p>
    <w:p w:rsidR="00A6687B" w:rsidRPr="008D52B6" w:rsidRDefault="00A6687B" w:rsidP="00A6687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Через несколько минут повтори стихотворение вслух по памяти, при необходимости заглядывая в текст.</w:t>
      </w:r>
    </w:p>
    <w:p w:rsidR="00A6687B" w:rsidRPr="008D52B6" w:rsidRDefault="00A6687B" w:rsidP="00A6687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После окончания домашней работы ещё 2—3 раза повтори стихотворение, не заглядывая в текст.</w:t>
      </w:r>
    </w:p>
    <w:p w:rsidR="00A6687B" w:rsidRPr="008D52B6" w:rsidRDefault="00A6687B" w:rsidP="00A6687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Перед сном ещё раз повтори стихотворение.</w:t>
      </w:r>
    </w:p>
    <w:p w:rsidR="00A6687B" w:rsidRPr="008D52B6" w:rsidRDefault="00A6687B" w:rsidP="00A6687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Утром следующего дня ещё раз  прочитай стихотворение, а потом расскажи его наизусть.</w:t>
      </w:r>
    </w:p>
    <w:p w:rsidR="00A6687B" w:rsidRPr="008D52B6" w:rsidRDefault="00A6687B" w:rsidP="00A66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b/>
          <w:sz w:val="24"/>
          <w:szCs w:val="24"/>
        </w:rPr>
        <w:t>Если стихотворение большое или трудно запоминается:</w:t>
      </w:r>
    </w:p>
    <w:p w:rsidR="00A6687B" w:rsidRPr="008D52B6" w:rsidRDefault="00A6687B" w:rsidP="00842865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lastRenderedPageBreak/>
        <w:t>1. Раздели   стихотворение  на  четверостишия   или   смысловые отрывки.</w:t>
      </w:r>
    </w:p>
    <w:p w:rsidR="00A6687B" w:rsidRPr="008D52B6" w:rsidRDefault="00A6687B" w:rsidP="00842865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2. Выучи первый отрывок.</w:t>
      </w:r>
    </w:p>
    <w:p w:rsidR="00A6687B" w:rsidRPr="008D52B6" w:rsidRDefault="00A6687B" w:rsidP="00842865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3. Выучи второй отрывок.</w:t>
      </w:r>
    </w:p>
    <w:p w:rsidR="00A6687B" w:rsidRPr="008D52B6" w:rsidRDefault="00A6687B" w:rsidP="00842865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4. Повтори первый и второй отрывки вместе.</w:t>
      </w:r>
    </w:p>
    <w:p w:rsidR="00A6687B" w:rsidRPr="008D52B6" w:rsidRDefault="00A6687B" w:rsidP="00842865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5. Выучи третий отрывок.</w:t>
      </w:r>
    </w:p>
    <w:p w:rsidR="00A6687B" w:rsidRPr="008D52B6" w:rsidRDefault="00A6687B" w:rsidP="00842865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6. Расскажи наизусть все стихотворение.</w:t>
      </w:r>
    </w:p>
    <w:p w:rsidR="00A6687B" w:rsidRPr="008D52B6" w:rsidRDefault="00A6687B" w:rsidP="00842865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7. Повтори стихотворение еще раз перед сном.</w:t>
      </w:r>
    </w:p>
    <w:p w:rsidR="00A6687B" w:rsidRPr="008D52B6" w:rsidRDefault="00A6687B" w:rsidP="00842865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8. Утром следующего дня прочитай стихотворение по учебнику, а потом расскажи его наизусть.</w:t>
      </w:r>
    </w:p>
    <w:p w:rsidR="00A6687B" w:rsidRPr="008D52B6" w:rsidRDefault="00A6687B" w:rsidP="00A66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Если на выучивание стихотворения дано 2 дня:</w:t>
      </w:r>
    </w:p>
    <w:p w:rsidR="00A6687B" w:rsidRPr="008D52B6" w:rsidRDefault="00A6687B" w:rsidP="00A66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  1 день. Прочитай стихотворение про себя. Выясни непонятные слова и обороты. Еще несколько раз прочитай стихотворение про себя. Прочитай стихотворение вслух. Постарайся понять его настроение, интонацию, ритм.</w:t>
      </w:r>
    </w:p>
    <w:p w:rsidR="00A6687B" w:rsidRPr="008D52B6" w:rsidRDefault="00A6687B" w:rsidP="00A66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   2 день. Прочитай стихотворение про себя. Прочитай стихотворение громко и выразительно. Расскажи его по памяти. Перед сном расскажи еще раз. Утром следующего дня повтори стихотворение сначала по учебнику, а потом расскажи наизусть.</w:t>
      </w:r>
    </w:p>
    <w:p w:rsidR="00A6687B" w:rsidRPr="008D52B6" w:rsidRDefault="00A6687B" w:rsidP="00A66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b/>
          <w:sz w:val="24"/>
          <w:szCs w:val="24"/>
        </w:rPr>
        <w:t>Как читать рассказ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1. Внимательно прочти весь рассказ.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2.Отметь в своей памяти, как называется рассказ, кто его автор?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3.Ответь с помощью текста на вопросы в конце рассказа.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4.Составь план пересказа текста.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5.При подготовке пересказа обрати внимание на следующие пункты: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- Кто главный герой рассказа?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- Где происходит действие?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- Как ведут себя герои рассказа?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- Кто тебе нравится и почему?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- Кто тебе не нравится и почему?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- Какие чувства вызвал рассказ?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6.Найди в словаре слова, которые при чтении вызвали у тебя затруднение.</w:t>
      </w:r>
    </w:p>
    <w:p w:rsidR="00A6687B" w:rsidRPr="008D52B6" w:rsidRDefault="00A6687B" w:rsidP="00A66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b/>
          <w:sz w:val="24"/>
          <w:szCs w:val="24"/>
        </w:rPr>
        <w:t>Составление плана рассказа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1. Прочитай рассказ целиком, обращая внимание на то, как построен текст.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О чем говорится в начале рассказа?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Какие события описаны дальше?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Чем заканчивается текст?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2. Раздели рассказ на смысловые части (одна часть отличается от другой содержанием).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3. Определи главное в каждой части, отметив в тексте основные предложения.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4. Перечитай их, скажи своими словами, о чем говорится в данной части. Подбери к ней заголовок.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5. Проверь себя по книге, определи, отражает ли заголовок главное. Не повторяется ли название, не пропущено ли что-либо важное.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Работа над кратким пересказом по плану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1. Раздели рассказ на смысловые части.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2. Перечитай рассказ по частям, составь мысленно картины по его содержанию.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3. В каждой части рассказа выдели важные мысли (2—З предложения).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4. Перескажи каждую часть по плану (при затруднении можно заглядывать в книгу).</w:t>
      </w:r>
    </w:p>
    <w:p w:rsidR="00A6687B" w:rsidRPr="008D52B6" w:rsidRDefault="00A6687B" w:rsidP="00A66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Работа  над сказкой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1. Как называется сказка, кто ее сочинил?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2. Перечитай сказку. Как ты думаешь, какая она (бытовая, волшебная, о животных)?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З. Кто в сказке действует? Какие это герои?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4. Какие события описываются в сказке?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5. Побеждает ли кто-нибудь в сказке и почему?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6. Найдите в сказке слова и выражения, которые хочется запомнить.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7. Как относится автор к своим героям?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8. Что из этой сказки вам запомнилось больше всего?</w:t>
      </w:r>
    </w:p>
    <w:p w:rsidR="00A6687B" w:rsidRPr="008D52B6" w:rsidRDefault="00A6687B" w:rsidP="00A66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b/>
          <w:sz w:val="24"/>
          <w:szCs w:val="24"/>
        </w:rPr>
        <w:t>Как выполнять домашнее задание по математике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1.   Внимательно прочти   задание.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2.   Вспомни правило, которое относится к данной задаче или примеру.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 xml:space="preserve">3.    Делай чертеж, если он поможет тебе с решением. 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4.    Делай вычисления на черновике.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5.    Проверь свои вычисления и еще раз сравни их с содержанием текста задания.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Как решать задачи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1.Прочитай задачу и представь себе то, о чём говорится в задаче.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2. Запиши задачу кратко или начерти схему.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3. Поясни,  что  показывает  каждое  число,  повтори  вопрос задачи.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4. Подумай,   можно   ли   сразу ответить  на   вопрос   задачи. Если   нет,   то   почему. Что   нужно   узнать   сначала,   что потом.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5. Составь план решения.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6. Выполни решение.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7. Проверь решение и ответь на вопрос задачи.</w:t>
      </w:r>
    </w:p>
    <w:p w:rsidR="008D52B6" w:rsidRPr="008D52B6" w:rsidRDefault="008D52B6" w:rsidP="008D52B6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b/>
          <w:sz w:val="24"/>
          <w:szCs w:val="24"/>
        </w:rPr>
        <w:t>Как нужно готовить домашнее задание по окружающему миру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1. Вспомни, не открывая учебник, о чем узнал на прошлом уроке: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- о чём рассказывал учитель?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- какие ставили опыты?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- какие рассматривали таблицы, картины, карты?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2. Прочитай в учебнике вопросы к уроку, ответь на них.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3. Прочитай текст учебника.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4. Подготовься отвечать по теме урока: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- продумай план ответа;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- расскажи материал по этому плану;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- старайся не просто рассказать, но и доказывать свои знания примерами из наблюдений, опытов, из своей жизни,    из    просмотренных    передач,    прочитанных книг;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- сделай выводы;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- открой учебник, с помощью рисунков, текста и выводов учебника проверь, как ты усвоил материал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5. Выполни задания учебника.</w:t>
      </w:r>
    </w:p>
    <w:p w:rsidR="00A6687B" w:rsidRPr="008D52B6" w:rsidRDefault="00A6687B" w:rsidP="00A66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b/>
          <w:sz w:val="24"/>
          <w:szCs w:val="24"/>
        </w:rPr>
        <w:t xml:space="preserve">Как готовить домашнее задание по русскому языку 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1. Работу начинай с работы над ошибками. Повтори правила, которые забыл.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2. Выучи  или  повтори  заданное  правило.  Придумай  свои примеры на это правило.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3. Прочитай задания упражнения.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 xml:space="preserve">4. Прочитай   всё   упражнение.   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5. Устно   выполни   задания   к нему.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lastRenderedPageBreak/>
        <w:t>6. Выполни упражнение письменно.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7. Проверь всю работу.</w:t>
      </w:r>
    </w:p>
    <w:p w:rsidR="00A6687B" w:rsidRPr="008D52B6" w:rsidRDefault="00A6687B" w:rsidP="00A66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b/>
          <w:sz w:val="24"/>
          <w:szCs w:val="24"/>
        </w:rPr>
        <w:t>Как подготовиться к изложению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 xml:space="preserve">1. Прочитай внимательно  текст.  Определи  его  тему  и  основную  мысль. 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2. Найди в тексте опорные слова.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3. Составь план. Для этого раздели текст на части. Озаглавь каждую из них.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 xml:space="preserve">4. Устно перескажи текст по плану. 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5. Найди слова, которые нужно проверять. Подумай, как объяснить их написание.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6. Ещё раз внимательно прочитай текст. Обрати внимание на употребление слов в  словосочетании.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6. После того как напишешь изложение, не забудь  проверить свою работу.</w:t>
      </w:r>
    </w:p>
    <w:p w:rsidR="00A6687B" w:rsidRPr="008D52B6" w:rsidRDefault="00A6687B" w:rsidP="00A66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b/>
          <w:sz w:val="24"/>
          <w:szCs w:val="24"/>
        </w:rPr>
        <w:t>Как составить текст - повествование</w:t>
      </w:r>
    </w:p>
    <w:p w:rsidR="00A6687B" w:rsidRPr="008D52B6" w:rsidRDefault="00A6687B" w:rsidP="00A66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Определите:</w:t>
      </w:r>
    </w:p>
    <w:p w:rsidR="00A6687B" w:rsidRPr="008D52B6" w:rsidRDefault="00A6687B" w:rsidP="00A6687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 О чём вы будете рассказывать (какова тема текста)?</w:t>
      </w:r>
    </w:p>
    <w:p w:rsidR="00A6687B" w:rsidRPr="008D52B6" w:rsidRDefault="00A6687B" w:rsidP="00A6687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 Какая мысль в рассказе будет основной?</w:t>
      </w:r>
    </w:p>
    <w:p w:rsidR="00A6687B" w:rsidRPr="008D52B6" w:rsidRDefault="00A6687B" w:rsidP="00A6687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Как лучше озаглавить текст?</w:t>
      </w:r>
    </w:p>
    <w:p w:rsidR="00A6687B" w:rsidRPr="008D52B6" w:rsidRDefault="00A6687B" w:rsidP="00A6687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 xml:space="preserve"> С чего можно начать рассказ </w:t>
      </w:r>
      <w:proofErr w:type="gramStart"/>
      <w:r w:rsidRPr="008D52B6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8D52B6">
        <w:rPr>
          <w:rFonts w:ascii="Times New Roman" w:eastAsia="Times New Roman" w:hAnsi="Times New Roman" w:cs="Times New Roman"/>
          <w:sz w:val="24"/>
          <w:szCs w:val="24"/>
        </w:rPr>
        <w:t>о чём будет говориться во вводной части)?</w:t>
      </w:r>
    </w:p>
    <w:p w:rsidR="00A6687B" w:rsidRPr="008D52B6" w:rsidRDefault="00A6687B" w:rsidP="00A6687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 О чём вы расскажете в основной части (как развивалось действие, какой момент был самым интересным, чем всё завершилось)?</w:t>
      </w:r>
    </w:p>
    <w:p w:rsidR="00A6687B" w:rsidRPr="008D52B6" w:rsidRDefault="00A6687B" w:rsidP="00A6687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 Как можно закончить рассказ (какая будет концовка)?</w:t>
      </w:r>
    </w:p>
    <w:p w:rsidR="00A6687B" w:rsidRPr="008D52B6" w:rsidRDefault="00A6687B" w:rsidP="00A66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b/>
          <w:sz w:val="24"/>
          <w:szCs w:val="24"/>
        </w:rPr>
        <w:t>Как составлять текст - описание</w:t>
      </w:r>
    </w:p>
    <w:p w:rsidR="00A6687B" w:rsidRPr="008D52B6" w:rsidRDefault="00A6687B" w:rsidP="00A66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1. Выделите признаки предмета, которые нужно описать.</w:t>
      </w:r>
    </w:p>
    <w:p w:rsidR="00A6687B" w:rsidRPr="008D52B6" w:rsidRDefault="00A6687B" w:rsidP="00A66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2. Подумайте, какие слова можно употребить, чтобы описание было точным и ярким, какие сравнения использовать.</w:t>
      </w:r>
    </w:p>
    <w:p w:rsidR="00A6687B" w:rsidRPr="008D52B6" w:rsidRDefault="00A6687B" w:rsidP="00A66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3. Определите своё отношение к предмету, который будете описывать.</w:t>
      </w:r>
    </w:p>
    <w:p w:rsidR="00A6687B" w:rsidRPr="008D52B6" w:rsidRDefault="00A6687B" w:rsidP="00A66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b/>
          <w:sz w:val="24"/>
          <w:szCs w:val="24"/>
        </w:rPr>
        <w:t>Как составлять текст – рассуждение</w:t>
      </w:r>
    </w:p>
    <w:p w:rsidR="00A6687B" w:rsidRPr="008D52B6" w:rsidRDefault="00A6687B" w:rsidP="00A66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 xml:space="preserve">1. Кратко назовите то, что вы будете доказывать. </w:t>
      </w:r>
    </w:p>
    <w:p w:rsidR="00A6687B" w:rsidRPr="008D52B6" w:rsidRDefault="00A6687B" w:rsidP="00A66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2.Подумайте, как можно построить своё доказательство. Его можно начать так: «Происходит это потому, что ...», «Объясняется это тем, что…»</w:t>
      </w:r>
    </w:p>
    <w:p w:rsidR="00A6687B" w:rsidRPr="008D52B6" w:rsidRDefault="00A6687B" w:rsidP="00A66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b/>
          <w:sz w:val="24"/>
          <w:szCs w:val="24"/>
        </w:rPr>
        <w:t>Как подготовиться к письму по памяти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1. Прочитай текст. Спроси у учителя смысл непонятных слов.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2. Найди в словах буквы, которые нужно проверить или запомнить.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3. Выучи текст наизусть.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4. Ещё раз внимательно прочитай текст.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5. Закрой книгу и напиши.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6. Проверь: читай слово в тетради и это же слово в учебнике.</w:t>
      </w:r>
    </w:p>
    <w:p w:rsidR="00A6687B" w:rsidRPr="008D52B6" w:rsidRDefault="00A6687B" w:rsidP="00A66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b/>
          <w:sz w:val="24"/>
          <w:szCs w:val="24"/>
        </w:rPr>
        <w:t xml:space="preserve">Как научиться </w:t>
      </w:r>
      <w:proofErr w:type="gramStart"/>
      <w:r w:rsidRPr="008D52B6">
        <w:rPr>
          <w:rFonts w:ascii="Times New Roman" w:eastAsia="Times New Roman" w:hAnsi="Times New Roman" w:cs="Times New Roman"/>
          <w:b/>
          <w:sz w:val="24"/>
          <w:szCs w:val="24"/>
        </w:rPr>
        <w:t>правильно</w:t>
      </w:r>
      <w:proofErr w:type="gramEnd"/>
      <w:r w:rsidRPr="008D52B6">
        <w:rPr>
          <w:rFonts w:ascii="Times New Roman" w:eastAsia="Times New Roman" w:hAnsi="Times New Roman" w:cs="Times New Roman"/>
          <w:b/>
          <w:sz w:val="24"/>
          <w:szCs w:val="24"/>
        </w:rPr>
        <w:t xml:space="preserve"> списывать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lastRenderedPageBreak/>
        <w:t>1.Прочитай текст.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2. Подумай, понимаешь ли ты, что будешь писать.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3. Прочитай внимательно каждое предложение по слогам. Запомни, как пишутся слова в предложении.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4. Списывай, диктуя себе по слогам.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5. Проверь: читай слово в тетради и это же слово в учебнике.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Как подготовиться к письму под диктовку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1.Прочитай весь текст. Спроси у учителя смысл непонятных слов.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2. Прочитай каждое слово и найди в нём буквы, которые нужно проверить или запомнить.</w:t>
      </w:r>
    </w:p>
    <w:p w:rsidR="00A6687B" w:rsidRPr="008D52B6" w:rsidRDefault="00A6687B" w:rsidP="008D52B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8D52B6">
        <w:rPr>
          <w:rFonts w:ascii="Times New Roman" w:eastAsia="Times New Roman" w:hAnsi="Times New Roman" w:cs="Times New Roman"/>
          <w:sz w:val="24"/>
          <w:szCs w:val="24"/>
        </w:rPr>
        <w:t>3. Вспомни правило и объясни, почему оно так пишется. Если нужно, подбери проверочное слово.</w:t>
      </w:r>
    </w:p>
    <w:p w:rsidR="007567DA" w:rsidRPr="008D52B6" w:rsidRDefault="007567DA">
      <w:pPr>
        <w:rPr>
          <w:rFonts w:ascii="Times New Roman" w:hAnsi="Times New Roman" w:cs="Times New Roman"/>
          <w:sz w:val="24"/>
          <w:szCs w:val="24"/>
        </w:rPr>
      </w:pPr>
    </w:p>
    <w:sectPr w:rsidR="007567DA" w:rsidRPr="008D52B6" w:rsidSect="00483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D3221"/>
    <w:multiLevelType w:val="multilevel"/>
    <w:tmpl w:val="C4046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7853D2"/>
    <w:multiLevelType w:val="multilevel"/>
    <w:tmpl w:val="1BCCA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A57DFC"/>
    <w:multiLevelType w:val="multilevel"/>
    <w:tmpl w:val="DD36E13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B844B4"/>
    <w:multiLevelType w:val="multilevel"/>
    <w:tmpl w:val="C0202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461EF9"/>
    <w:multiLevelType w:val="multilevel"/>
    <w:tmpl w:val="C0FE6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8D037A"/>
    <w:multiLevelType w:val="multilevel"/>
    <w:tmpl w:val="26AC0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6003B8"/>
    <w:multiLevelType w:val="multilevel"/>
    <w:tmpl w:val="A626A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28558B"/>
    <w:multiLevelType w:val="multilevel"/>
    <w:tmpl w:val="208059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E73B78"/>
    <w:multiLevelType w:val="multilevel"/>
    <w:tmpl w:val="77C2B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636915"/>
    <w:multiLevelType w:val="multilevel"/>
    <w:tmpl w:val="3DAE9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4B0170"/>
    <w:multiLevelType w:val="multilevel"/>
    <w:tmpl w:val="8B8AB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7"/>
  </w:num>
  <w:num w:numId="5">
    <w:abstractNumId w:val="2"/>
  </w:num>
  <w:num w:numId="6">
    <w:abstractNumId w:val="4"/>
  </w:num>
  <w:num w:numId="7">
    <w:abstractNumId w:val="5"/>
  </w:num>
  <w:num w:numId="8">
    <w:abstractNumId w:val="0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5FCC"/>
    <w:rsid w:val="0013481A"/>
    <w:rsid w:val="00285D96"/>
    <w:rsid w:val="004358B4"/>
    <w:rsid w:val="00483EB5"/>
    <w:rsid w:val="00571063"/>
    <w:rsid w:val="00635FCC"/>
    <w:rsid w:val="007567DA"/>
    <w:rsid w:val="00825470"/>
    <w:rsid w:val="008319EB"/>
    <w:rsid w:val="00842865"/>
    <w:rsid w:val="008D52B6"/>
    <w:rsid w:val="0094311F"/>
    <w:rsid w:val="00A6687B"/>
    <w:rsid w:val="00BA0E0B"/>
    <w:rsid w:val="00BF684F"/>
    <w:rsid w:val="00D07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EB5"/>
  </w:style>
  <w:style w:type="paragraph" w:styleId="2">
    <w:name w:val="heading 2"/>
    <w:basedOn w:val="a"/>
    <w:link w:val="20"/>
    <w:uiPriority w:val="9"/>
    <w:qFormat/>
    <w:rsid w:val="00635F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35F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6">
    <w:name w:val="heading 6"/>
    <w:basedOn w:val="a"/>
    <w:link w:val="60"/>
    <w:uiPriority w:val="9"/>
    <w:qFormat/>
    <w:rsid w:val="00635FC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5FC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35FC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60">
    <w:name w:val="Заголовок 6 Знак"/>
    <w:basedOn w:val="a0"/>
    <w:link w:val="6"/>
    <w:uiPriority w:val="9"/>
    <w:rsid w:val="00635FCC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3">
    <w:name w:val="Normal (Web)"/>
    <w:basedOn w:val="a"/>
    <w:uiPriority w:val="99"/>
    <w:semiHidden/>
    <w:unhideWhenUsed/>
    <w:rsid w:val="0063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35FCC"/>
    <w:rPr>
      <w:color w:val="0000FF"/>
      <w:u w:val="single"/>
    </w:rPr>
  </w:style>
  <w:style w:type="paragraph" w:customStyle="1" w:styleId="demo-blockp">
    <w:name w:val="demo-block__p"/>
    <w:basedOn w:val="a"/>
    <w:rsid w:val="0063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35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5FCC"/>
    <w:rPr>
      <w:rFonts w:ascii="Tahoma" w:hAnsi="Tahoma" w:cs="Tahoma"/>
      <w:sz w:val="16"/>
      <w:szCs w:val="16"/>
    </w:rPr>
  </w:style>
  <w:style w:type="paragraph" w:customStyle="1" w:styleId="c28">
    <w:name w:val="c28"/>
    <w:basedOn w:val="a"/>
    <w:rsid w:val="00A66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A6687B"/>
  </w:style>
  <w:style w:type="paragraph" w:customStyle="1" w:styleId="c46">
    <w:name w:val="c46"/>
    <w:basedOn w:val="a"/>
    <w:rsid w:val="00A66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A6687B"/>
  </w:style>
  <w:style w:type="character" w:customStyle="1" w:styleId="c12">
    <w:name w:val="c12"/>
    <w:basedOn w:val="a0"/>
    <w:rsid w:val="00A6687B"/>
  </w:style>
  <w:style w:type="character" w:customStyle="1" w:styleId="c3">
    <w:name w:val="c3"/>
    <w:basedOn w:val="a0"/>
    <w:rsid w:val="00A6687B"/>
  </w:style>
  <w:style w:type="paragraph" w:customStyle="1" w:styleId="c4">
    <w:name w:val="c4"/>
    <w:basedOn w:val="a"/>
    <w:rsid w:val="00A66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">
    <w:name w:val="c49"/>
    <w:basedOn w:val="a"/>
    <w:rsid w:val="00A66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7">
    <w:name w:val="c57"/>
    <w:basedOn w:val="a"/>
    <w:rsid w:val="00A66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A66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6687B"/>
  </w:style>
  <w:style w:type="character" w:customStyle="1" w:styleId="c29">
    <w:name w:val="c29"/>
    <w:basedOn w:val="a0"/>
    <w:rsid w:val="00A6687B"/>
  </w:style>
  <w:style w:type="character" w:customStyle="1" w:styleId="c5">
    <w:name w:val="c5"/>
    <w:basedOn w:val="a0"/>
    <w:rsid w:val="00A6687B"/>
  </w:style>
  <w:style w:type="paragraph" w:customStyle="1" w:styleId="c43">
    <w:name w:val="c43"/>
    <w:basedOn w:val="a"/>
    <w:rsid w:val="00A66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A66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A66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9">
    <w:name w:val="c59"/>
    <w:basedOn w:val="a0"/>
    <w:rsid w:val="00A6687B"/>
  </w:style>
  <w:style w:type="character" w:customStyle="1" w:styleId="c6">
    <w:name w:val="c6"/>
    <w:basedOn w:val="a0"/>
    <w:rsid w:val="00A6687B"/>
  </w:style>
  <w:style w:type="paragraph" w:customStyle="1" w:styleId="c31">
    <w:name w:val="c31"/>
    <w:basedOn w:val="a"/>
    <w:rsid w:val="00A66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5">
    <w:name w:val="c45"/>
    <w:basedOn w:val="a"/>
    <w:rsid w:val="00A66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8428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1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13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34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5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5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75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93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1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9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73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9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75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xternat.foxford.ru/polezno-znat/dyslexia" TargetMode="External"/><Relationship Id="rId5" Type="http://schemas.openxmlformats.org/officeDocument/2006/relationships/hyperlink" Target="https://externat.foxford.ru/polezno-znat/put-of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2027</Words>
  <Characters>11559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14</cp:revision>
  <dcterms:created xsi:type="dcterms:W3CDTF">2022-12-15T10:20:00Z</dcterms:created>
  <dcterms:modified xsi:type="dcterms:W3CDTF">2022-12-15T10:47:00Z</dcterms:modified>
</cp:coreProperties>
</file>